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6040" w14:textId="1627DAA1" w:rsidR="00453867" w:rsidRPr="009319DB" w:rsidRDefault="00453867" w:rsidP="00453867">
      <w:pPr>
        <w:jc w:val="both"/>
        <w:rPr>
          <w:rFonts w:ascii="Arial" w:hAnsi="Arial" w:cs="Arial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>PODMÍNKY OCHRANY OSOBNÍCH ÚDAJ</w:t>
      </w:r>
      <w:r w:rsidR="0029490B">
        <w:rPr>
          <w:rFonts w:ascii="Arial" w:hAnsi="Arial" w:cs="Arial"/>
          <w:sz w:val="20"/>
          <w:szCs w:val="20"/>
        </w:rPr>
        <w:t>Ů</w:t>
      </w:r>
    </w:p>
    <w:p w14:paraId="60EC4A7E" w14:textId="3ABA23BF" w:rsidR="00453867" w:rsidRPr="009319DB" w:rsidRDefault="00B22B73" w:rsidP="00453867">
      <w:pPr>
        <w:jc w:val="both"/>
        <w:rPr>
          <w:rFonts w:ascii="Arial" w:hAnsi="Arial" w:cs="Arial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>PROHLÁŠENÍ O ZPRACOVÁNÍ OSOBNÍCH ÚDAJŮ V SOULADU S NAŘÍZENÍM EVROPSKÉHO PARLAMENTU A RADY (EU) 2016/679 ZE DNE 27. DUBNA 2016 O OCHRANĚ FYZICKÝCH OSOB V SOUVISLOSTI SE ZPRACOVÁNÍM OSOBNÍCH ÚDAJŮ A O VOLNÉM POHYBU TĚCHTO ÚDAJŮ A O ZRUŠENÍ SMĚRNICE 95/46/ES („GDPR“).</w:t>
      </w:r>
    </w:p>
    <w:p w14:paraId="63F2BC68" w14:textId="77777777" w:rsidR="00453867" w:rsidRPr="009319DB" w:rsidRDefault="00453867" w:rsidP="00453867">
      <w:pPr>
        <w:jc w:val="both"/>
        <w:rPr>
          <w:rFonts w:ascii="Arial" w:hAnsi="Arial" w:cs="Arial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>Správcem Vašich osobních údajů je:</w:t>
      </w:r>
    </w:p>
    <w:p w14:paraId="75DE4D66" w14:textId="77777777" w:rsidR="00CD1930" w:rsidRPr="00CD1930" w:rsidRDefault="00CD1930" w:rsidP="00CD1930">
      <w:pPr>
        <w:widowContro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Vodinn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s.r.o.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společnost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založená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D1930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existující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podle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právního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řádu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České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1930">
        <w:rPr>
          <w:rFonts w:ascii="Arial" w:hAnsi="Arial" w:cs="Arial"/>
          <w:color w:val="000000" w:themeColor="text1"/>
          <w:sz w:val="20"/>
          <w:szCs w:val="20"/>
        </w:rPr>
        <w:t>republiky</w:t>
      </w:r>
      <w:proofErr w:type="spellEnd"/>
      <w:r w:rsidRPr="00CD193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27757C10" w14:textId="6C4C4B79" w:rsidR="00453867" w:rsidRPr="009319DB" w:rsidRDefault="00CD1930" w:rsidP="00CD1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sídlo: </w:t>
      </w:r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proofErr w:type="spellStart"/>
      <w:r w:rsidRPr="006A29D9">
        <w:rPr>
          <w:rFonts w:ascii="Arial" w:hAnsi="Arial" w:cs="Arial"/>
          <w:color w:val="000000" w:themeColor="text1"/>
          <w:sz w:val="20"/>
          <w:szCs w:val="20"/>
        </w:rPr>
        <w:t>podskalí</w:t>
      </w:r>
      <w:proofErr w:type="spellEnd"/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 284, Vinoř,190 17 Praha 9, IČO: </w:t>
      </w:r>
      <w:r>
        <w:rPr>
          <w:rStyle w:val="nowrap"/>
        </w:rPr>
        <w:t>08092711</w:t>
      </w:r>
      <w:r w:rsidRPr="006A29D9">
        <w:rPr>
          <w:rFonts w:ascii="Arial" w:hAnsi="Arial" w:cs="Arial"/>
          <w:color w:val="000000" w:themeColor="text1"/>
          <w:sz w:val="20"/>
          <w:szCs w:val="20"/>
        </w:rPr>
        <w:t xml:space="preserve">, zapsaná v obchodním rejstříku vedeném Městským soudem v Praze, oddíl C, vložka </w:t>
      </w:r>
      <w:r>
        <w:t xml:space="preserve">312850 </w:t>
      </w:r>
      <w:r w:rsidR="00453867" w:rsidRPr="009319DB">
        <w:rPr>
          <w:rFonts w:ascii="Arial" w:hAnsi="Arial" w:cs="Arial"/>
          <w:sz w:val="20"/>
          <w:szCs w:val="20"/>
        </w:rPr>
        <w:t>(dále jako „Správce“)</w:t>
      </w:r>
    </w:p>
    <w:p w14:paraId="6A564B11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Zdroje a kategorie zpracovávaných osobních údajů</w:t>
      </w:r>
    </w:p>
    <w:p w14:paraId="0B8AC9BC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Správce zpracovává osobní údaje, které mu Kupující poskytl nebo osobní údaje, které Správce získal na základě plnění objednávky Kupujícího.</w:t>
      </w:r>
    </w:p>
    <w:p w14:paraId="6669DCC1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>Správce zpracovává identifikační a kontaktní údaje a údaje nezbytné pro plnění smlouvy.</w:t>
      </w:r>
    </w:p>
    <w:p w14:paraId="0646BF71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>Osobní údaje slouží výhradně pro potřeby společnosti. Osobní údaje nejsou společností poskytovány třetím osobám ani externím zpracovatelům či dalším příjemcům osobních údajů.</w:t>
      </w:r>
    </w:p>
    <w:p w14:paraId="632B1808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Zákonný důvod a účel zpracování osobních údajů</w:t>
      </w:r>
    </w:p>
    <w:p w14:paraId="0745DDC6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Zákonným důvodem zpracování osobních údajů je</w:t>
      </w:r>
    </w:p>
    <w:p w14:paraId="1E59B9DE" w14:textId="77777777" w:rsidR="00453867" w:rsidRPr="009319DB" w:rsidRDefault="00453867" w:rsidP="004538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plnění smlouvy mezi Vámi a správcem podle čl. 6 odst. 1 písm. b) GDPR,</w:t>
      </w:r>
    </w:p>
    <w:p w14:paraId="733C3151" w14:textId="77777777" w:rsidR="00453867" w:rsidRPr="009319DB" w:rsidRDefault="00453867" w:rsidP="004538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oprávněný zájem správce na poskytování přímého marketingu (zejména pro zasílání obchodních sdělení a newsletterů) podle čl. 6 odst. 1 písm. f) GDPR,</w:t>
      </w:r>
    </w:p>
    <w:p w14:paraId="673CEF0D" w14:textId="77777777" w:rsidR="00453867" w:rsidRPr="009319DB" w:rsidRDefault="00453867" w:rsidP="004538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Váš souhlas se zpracováním pro účely poskytování přímého marketingu (zejména pro zasílání obchodních sdělení a newsletterů) podle čl. 6 odst. 1 písm. a) GDPR ve spojení s § 7 odst. 2 zákona č. 480/2004 Sb., o některých službách informační společnosti v případě, že nedošlo k objednávce zboží nebo služby.</w:t>
      </w:r>
    </w:p>
    <w:p w14:paraId="27ABC507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 xml:space="preserve"> Účelem zpracování osobních údajů je</w:t>
      </w:r>
    </w:p>
    <w:p w14:paraId="03B26853" w14:textId="77777777" w:rsidR="00453867" w:rsidRPr="009319DB" w:rsidRDefault="00453867" w:rsidP="004538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vyřízení Vaší objednávky a výkon práv a povinností vyplývajících ze smluvního vztahu mezi Kupujícím a Správcem; při objednávce jsou vyžadovány osobní údaje, které jsou nutné pro úspěšné vyřízení objednávky (jméno a adresa, kontakt), poskytnutí osobních údajů je nutným požadavkem pro uzavření a plnění smlouvy, bez poskytnutí osobních údajů není možné smlouvu uzavřít či jí ze strany správce plnit,</w:t>
      </w:r>
    </w:p>
    <w:p w14:paraId="6E58F644" w14:textId="77777777" w:rsidR="00453867" w:rsidRPr="009319DB" w:rsidRDefault="00453867" w:rsidP="004538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zasílání obchodních sdělení a činění dalších marketingových aktivit.</w:t>
      </w:r>
    </w:p>
    <w:p w14:paraId="65EC7ECB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 xml:space="preserve"> Ze strany správce nedochází / dochází k automatickému individuálnímu rozhodování ve smyslu čl. 22 GDPR. [S takovým zpracováním poskytl Kupující svůj výslovný souhlas.]</w:t>
      </w:r>
    </w:p>
    <w:p w14:paraId="3CC927C2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Doba uchovávání údajů</w:t>
      </w:r>
    </w:p>
    <w:p w14:paraId="0C071A8A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Správce uchovává osobní údaje</w:t>
      </w:r>
    </w:p>
    <w:p w14:paraId="0791EA8A" w14:textId="0D56253E" w:rsidR="00453867" w:rsidRPr="009319DB" w:rsidRDefault="00453867" w:rsidP="004538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po dobu nezbytnou k výkonu práv a povinností vyplývajících ze smluvního vztahu mezi Vámi a Správcem a uplatň</w:t>
      </w:r>
      <w:r w:rsidRPr="00B70CFE">
        <w:rPr>
          <w:rFonts w:ascii="Arial" w:hAnsi="Arial" w:cs="Arial"/>
          <w:sz w:val="20"/>
          <w:szCs w:val="20"/>
          <w:lang w:val="cs-CZ"/>
        </w:rPr>
        <w:t xml:space="preserve">ování nároků z těchto smluvních vztahů (po dobu </w:t>
      </w:r>
      <w:r w:rsidR="00B70CFE" w:rsidRPr="00B70CFE">
        <w:rPr>
          <w:rFonts w:ascii="Arial" w:hAnsi="Arial" w:cs="Arial"/>
          <w:sz w:val="20"/>
          <w:szCs w:val="20"/>
          <w:lang w:val="cs-CZ"/>
        </w:rPr>
        <w:t>deseti</w:t>
      </w:r>
      <w:r w:rsidRPr="00B70CFE">
        <w:rPr>
          <w:rFonts w:ascii="Arial" w:hAnsi="Arial" w:cs="Arial"/>
          <w:sz w:val="20"/>
          <w:szCs w:val="20"/>
          <w:lang w:val="cs-CZ"/>
        </w:rPr>
        <w:t xml:space="preserve"> (</w:t>
      </w:r>
      <w:r w:rsidR="00B70CFE" w:rsidRPr="00B70CFE">
        <w:rPr>
          <w:rFonts w:ascii="Arial" w:hAnsi="Arial" w:cs="Arial"/>
          <w:sz w:val="20"/>
          <w:szCs w:val="20"/>
          <w:lang w:val="cs-CZ"/>
        </w:rPr>
        <w:t>10</w:t>
      </w:r>
      <w:r w:rsidRPr="00B70CFE">
        <w:rPr>
          <w:rFonts w:ascii="Arial" w:hAnsi="Arial" w:cs="Arial"/>
          <w:sz w:val="20"/>
          <w:szCs w:val="20"/>
          <w:lang w:val="cs-CZ"/>
        </w:rPr>
        <w:t>) let od ukončení smluvního vztahu).</w:t>
      </w:r>
    </w:p>
    <w:p w14:paraId="03DF71C6" w14:textId="51212E4B" w:rsidR="00453867" w:rsidRPr="009319DB" w:rsidRDefault="00453867" w:rsidP="004538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 xml:space="preserve">po dobu, než je odvolán </w:t>
      </w:r>
      <w:r w:rsidRPr="00B70CFE">
        <w:rPr>
          <w:rFonts w:ascii="Arial" w:hAnsi="Arial" w:cs="Arial"/>
          <w:sz w:val="20"/>
          <w:szCs w:val="20"/>
          <w:lang w:val="cs-CZ"/>
        </w:rPr>
        <w:t xml:space="preserve">souhlas se zpracováním osobních údajů pro účely marketingu, nejdéle po dobu </w:t>
      </w:r>
      <w:r w:rsidR="00B70CFE" w:rsidRPr="00B70CFE">
        <w:rPr>
          <w:rFonts w:ascii="Arial" w:hAnsi="Arial" w:cs="Arial"/>
          <w:sz w:val="20"/>
          <w:szCs w:val="20"/>
          <w:lang w:val="cs-CZ"/>
        </w:rPr>
        <w:t>deseti</w:t>
      </w:r>
      <w:r w:rsidRPr="00B70CFE">
        <w:rPr>
          <w:rFonts w:ascii="Arial" w:hAnsi="Arial" w:cs="Arial"/>
          <w:sz w:val="20"/>
          <w:szCs w:val="20"/>
          <w:lang w:val="cs-CZ"/>
        </w:rPr>
        <w:t xml:space="preserve"> (</w:t>
      </w:r>
      <w:r w:rsidR="00B70CFE" w:rsidRPr="00B70CFE">
        <w:rPr>
          <w:rFonts w:ascii="Arial" w:hAnsi="Arial" w:cs="Arial"/>
          <w:sz w:val="20"/>
          <w:szCs w:val="20"/>
          <w:lang w:val="cs-CZ"/>
        </w:rPr>
        <w:t>10</w:t>
      </w:r>
      <w:r w:rsidRPr="00B70CFE">
        <w:rPr>
          <w:rFonts w:ascii="Arial" w:hAnsi="Arial" w:cs="Arial"/>
          <w:sz w:val="20"/>
          <w:szCs w:val="20"/>
          <w:lang w:val="cs-CZ"/>
        </w:rPr>
        <w:t>) let,</w:t>
      </w:r>
      <w:r w:rsidRPr="009319DB">
        <w:rPr>
          <w:rFonts w:ascii="Arial" w:hAnsi="Arial" w:cs="Arial"/>
          <w:sz w:val="20"/>
          <w:szCs w:val="20"/>
          <w:lang w:val="cs-CZ"/>
        </w:rPr>
        <w:t xml:space="preserve"> jsou-li osobní údaje zpracovávány na základě souhlasu.</w:t>
      </w:r>
    </w:p>
    <w:p w14:paraId="2E1C70E7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 xml:space="preserve"> Po uplynutí doby uchovávání osobních údajů Správce osobní údaje vymaže.</w:t>
      </w:r>
    </w:p>
    <w:p w14:paraId="14241BB2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Vaše práva</w:t>
      </w:r>
    </w:p>
    <w:p w14:paraId="484743F8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Za podmínek stanovených v GDPR máte</w:t>
      </w:r>
    </w:p>
    <w:p w14:paraId="710765CB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lastRenderedPageBreak/>
        <w:t>právo na přístup ke svým osobním údajům dle čl. 15 GDPR,</w:t>
      </w:r>
    </w:p>
    <w:p w14:paraId="43D921BE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právo opravu osobních údajů dle čl. 16 GDPR,</w:t>
      </w:r>
    </w:p>
    <w:p w14:paraId="7BF05FBE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právo na výmaz osobních údajů dle čl. 17 GDPR.</w:t>
      </w:r>
    </w:p>
    <w:p w14:paraId="4F96078A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právo vznést námitku proti zpracování dle čl. 21 GDPR a</w:t>
      </w:r>
    </w:p>
    <w:p w14:paraId="49AC1B5D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právo na přenositelnost údajů dle čl. 20 GDPR.</w:t>
      </w:r>
    </w:p>
    <w:p w14:paraId="6AA29DA4" w14:textId="77777777" w:rsidR="00453867" w:rsidRPr="009319DB" w:rsidRDefault="00453867" w:rsidP="004538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9319DB">
        <w:rPr>
          <w:rFonts w:ascii="Arial" w:hAnsi="Arial" w:cs="Arial"/>
          <w:sz w:val="20"/>
          <w:szCs w:val="20"/>
          <w:lang w:val="cs-CZ"/>
        </w:rPr>
        <w:t>právo odvolat souhlas se zpracováním písemně nebo elektronicky na adresu nebo email správce uvedený v čl. III těchto podmínek.</w:t>
      </w:r>
    </w:p>
    <w:p w14:paraId="7B869B21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Dále máte právo podat stížnost u Úřadu pro ochranu osobních údajů v případě, že se domníváte, že bylo porušeno Vaší právo na ochranu osobních údajů.</w:t>
      </w:r>
    </w:p>
    <w:p w14:paraId="75FA392C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Podmínky zabezpečení osobních údajů</w:t>
      </w:r>
    </w:p>
    <w:p w14:paraId="1B703450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Správce prohlašuje, že přijal veškerá vhodná technická a organizační opatření k zabezpečení osobních údajů.</w:t>
      </w:r>
    </w:p>
    <w:p w14:paraId="3A93A71F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Správce prohlašuje, že k osobním údajům mají přístup pouze jím pověřené osoby.</w:t>
      </w:r>
    </w:p>
    <w:p w14:paraId="4D7F23BB" w14:textId="77777777" w:rsidR="00453867" w:rsidRPr="009319DB" w:rsidRDefault="00453867" w:rsidP="004538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19D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18AA41D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 xml:space="preserve">Odesláním objednávky z internetového objednávkového formuláře Kupující potvrzuje, že je seznámen s podmínkami ochrany osobních údajů a že je v plném rozsahu přijímá. Souhlas je dán zaškrtnutím políčka souhlasu prostřednictvím internetového formuláře. </w:t>
      </w:r>
    </w:p>
    <w:p w14:paraId="5EC6A494" w14:textId="77777777" w:rsidR="00453867" w:rsidRPr="009319DB" w:rsidRDefault="00453867" w:rsidP="0045386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F3F3F"/>
          <w:sz w:val="20"/>
          <w:szCs w:val="20"/>
        </w:rPr>
      </w:pPr>
      <w:r w:rsidRPr="009319DB">
        <w:rPr>
          <w:rFonts w:ascii="Arial" w:hAnsi="Arial" w:cs="Arial"/>
          <w:color w:val="3F3F3F"/>
          <w:sz w:val="20"/>
          <w:szCs w:val="20"/>
        </w:rPr>
        <w:t>Správce je oprávněn tyto podmínky měnit. Novou verzi podmínek ochrany osobních údajů zveřejní na internetovém portále obchodu a zároveň je zašle Kupujícímu na jeho e-mailovou adresu.</w:t>
      </w:r>
    </w:p>
    <w:p w14:paraId="05A4BCE0" w14:textId="77777777" w:rsidR="00453867" w:rsidRPr="009319DB" w:rsidRDefault="00453867" w:rsidP="00453867">
      <w:pPr>
        <w:jc w:val="both"/>
        <w:rPr>
          <w:rFonts w:ascii="Arial" w:hAnsi="Arial" w:cs="Arial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 xml:space="preserve"> </w:t>
      </w:r>
    </w:p>
    <w:p w14:paraId="1BEEA190" w14:textId="67CB2C53" w:rsidR="00453867" w:rsidRPr="009319DB" w:rsidRDefault="00453867" w:rsidP="00453867">
      <w:pPr>
        <w:jc w:val="both"/>
        <w:rPr>
          <w:rFonts w:ascii="Arial" w:hAnsi="Arial" w:cs="Arial"/>
          <w:sz w:val="20"/>
          <w:szCs w:val="20"/>
        </w:rPr>
      </w:pPr>
      <w:r w:rsidRPr="009319DB">
        <w:rPr>
          <w:rFonts w:ascii="Arial" w:hAnsi="Arial" w:cs="Arial"/>
          <w:sz w:val="20"/>
          <w:szCs w:val="20"/>
        </w:rPr>
        <w:t xml:space="preserve">Tyto podmínky nabývají účinnosti dnem </w:t>
      </w:r>
      <w:r w:rsidRPr="00B70CFE">
        <w:rPr>
          <w:rFonts w:ascii="Arial" w:hAnsi="Arial" w:cs="Arial"/>
          <w:sz w:val="20"/>
          <w:szCs w:val="20"/>
        </w:rPr>
        <w:t>1.</w:t>
      </w:r>
      <w:r w:rsidR="00901226" w:rsidRPr="00B70CFE">
        <w:rPr>
          <w:rFonts w:ascii="Arial" w:hAnsi="Arial" w:cs="Arial"/>
          <w:sz w:val="20"/>
          <w:szCs w:val="20"/>
        </w:rPr>
        <w:t xml:space="preserve"> </w:t>
      </w:r>
      <w:r w:rsidRPr="00B70CFE">
        <w:rPr>
          <w:rFonts w:ascii="Arial" w:hAnsi="Arial" w:cs="Arial"/>
          <w:sz w:val="20"/>
          <w:szCs w:val="20"/>
        </w:rPr>
        <w:t>prosince 2020.</w:t>
      </w:r>
    </w:p>
    <w:p w14:paraId="22CFE1C5" w14:textId="77777777" w:rsidR="00C52F90" w:rsidRPr="009319DB" w:rsidRDefault="00C52F90">
      <w:pPr>
        <w:rPr>
          <w:sz w:val="20"/>
          <w:szCs w:val="20"/>
        </w:rPr>
      </w:pPr>
    </w:p>
    <w:sectPr w:rsidR="00C52F90" w:rsidRPr="0093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5771" w14:textId="77777777" w:rsidR="00823E18" w:rsidRDefault="00823E18" w:rsidP="00BF798C">
      <w:pPr>
        <w:spacing w:after="0" w:line="240" w:lineRule="auto"/>
      </w:pPr>
      <w:r>
        <w:separator/>
      </w:r>
    </w:p>
  </w:endnote>
  <w:endnote w:type="continuationSeparator" w:id="0">
    <w:p w14:paraId="098FA09F" w14:textId="77777777" w:rsidR="00823E18" w:rsidRDefault="00823E18" w:rsidP="00B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6F5B" w14:textId="77777777" w:rsidR="00823E18" w:rsidRDefault="00823E18" w:rsidP="00BF798C">
      <w:pPr>
        <w:spacing w:after="0" w:line="240" w:lineRule="auto"/>
      </w:pPr>
      <w:r>
        <w:separator/>
      </w:r>
    </w:p>
  </w:footnote>
  <w:footnote w:type="continuationSeparator" w:id="0">
    <w:p w14:paraId="5133BE8E" w14:textId="77777777" w:rsidR="00823E18" w:rsidRDefault="00823E18" w:rsidP="00BF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F13"/>
    <w:multiLevelType w:val="hybridMultilevel"/>
    <w:tmpl w:val="ACA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38A"/>
    <w:multiLevelType w:val="hybridMultilevel"/>
    <w:tmpl w:val="2D3CD278"/>
    <w:lvl w:ilvl="0" w:tplc="C52819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736F9"/>
    <w:multiLevelType w:val="hybridMultilevel"/>
    <w:tmpl w:val="4BE0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5A3"/>
    <w:multiLevelType w:val="hybridMultilevel"/>
    <w:tmpl w:val="9EF2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7D90"/>
    <w:multiLevelType w:val="hybridMultilevel"/>
    <w:tmpl w:val="86BE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4B"/>
    <w:rsid w:val="00074217"/>
    <w:rsid w:val="00146F4B"/>
    <w:rsid w:val="0015703C"/>
    <w:rsid w:val="0029490B"/>
    <w:rsid w:val="003614FB"/>
    <w:rsid w:val="00453867"/>
    <w:rsid w:val="00480ACB"/>
    <w:rsid w:val="00525CF3"/>
    <w:rsid w:val="00823E18"/>
    <w:rsid w:val="00901226"/>
    <w:rsid w:val="009319DB"/>
    <w:rsid w:val="00AF633B"/>
    <w:rsid w:val="00B22B73"/>
    <w:rsid w:val="00B70CFE"/>
    <w:rsid w:val="00BF798C"/>
    <w:rsid w:val="00C52F90"/>
    <w:rsid w:val="00CD1930"/>
    <w:rsid w:val="00D0470C"/>
    <w:rsid w:val="00DA313B"/>
    <w:rsid w:val="00E74F04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2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867"/>
    <w:pPr>
      <w:ind w:left="720"/>
      <w:contextualSpacing/>
    </w:pPr>
    <w:rPr>
      <w:lang w:val="en-US"/>
    </w:rPr>
  </w:style>
  <w:style w:type="paragraph" w:styleId="Normlnweb">
    <w:name w:val="Normal (Web)"/>
    <w:basedOn w:val="Normln"/>
    <w:uiPriority w:val="99"/>
    <w:unhideWhenUsed/>
    <w:rsid w:val="0045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98C"/>
  </w:style>
  <w:style w:type="paragraph" w:styleId="Zpat">
    <w:name w:val="footer"/>
    <w:basedOn w:val="Normln"/>
    <w:link w:val="ZpatChar"/>
    <w:uiPriority w:val="99"/>
    <w:unhideWhenUsed/>
    <w:rsid w:val="00BF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98C"/>
  </w:style>
  <w:style w:type="paragraph" w:styleId="Textbubliny">
    <w:name w:val="Balloon Text"/>
    <w:basedOn w:val="Normln"/>
    <w:link w:val="TextbublinyChar"/>
    <w:uiPriority w:val="99"/>
    <w:semiHidden/>
    <w:unhideWhenUsed/>
    <w:rsid w:val="00AF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33B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C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2021-03-11T21:03:00Z</dcterms:created>
  <dcterms:modified xsi:type="dcterms:W3CDTF">2021-05-10T09:04:00Z</dcterms:modified>
</cp:coreProperties>
</file>